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6C4" w:rsidRPr="00DE5018" w:rsidRDefault="00AD7E09" w:rsidP="00AD7E09">
      <w:pPr>
        <w:tabs>
          <w:tab w:val="left" w:pos="426"/>
          <w:tab w:val="left" w:pos="720"/>
        </w:tabs>
        <w:spacing w:after="0" w:line="240" w:lineRule="auto"/>
        <w:jc w:val="center"/>
        <w:rPr>
          <w:rFonts w:ascii="Mistral" w:hAnsi="Mistral"/>
          <w:b/>
          <w:bCs/>
          <w:iCs/>
          <w:color w:val="000000"/>
          <w:sz w:val="36"/>
          <w:szCs w:val="36"/>
          <w:lang w:val="id-ID"/>
        </w:rPr>
      </w:pPr>
      <w:r w:rsidRPr="00DE5018">
        <w:rPr>
          <w:rFonts w:ascii="Mistral" w:hAnsi="Mistral"/>
          <w:b/>
          <w:bCs/>
          <w:iCs/>
          <w:color w:val="000000"/>
          <w:sz w:val="36"/>
          <w:szCs w:val="36"/>
          <w:lang w:val="id-ID"/>
        </w:rPr>
        <w:t>DAFTAR ISI</w:t>
      </w:r>
    </w:p>
    <w:p w:rsidR="001328CD" w:rsidRDefault="001328CD" w:rsidP="00AD7E09">
      <w:pPr>
        <w:tabs>
          <w:tab w:val="left" w:pos="426"/>
          <w:tab w:val="left" w:pos="720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36"/>
          <w:szCs w:val="36"/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576"/>
        <w:gridCol w:w="5441"/>
        <w:gridCol w:w="787"/>
      </w:tblGrid>
      <w:tr w:rsidR="001328CD" w:rsidRPr="001328CD" w:rsidTr="0095146D">
        <w:tc>
          <w:tcPr>
            <w:tcW w:w="7938" w:type="dxa"/>
            <w:gridSpan w:val="4"/>
          </w:tcPr>
          <w:p w:rsidR="001328CD" w:rsidRPr="001328CD" w:rsidRDefault="001328CD" w:rsidP="001328CD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Halaman</w:t>
            </w:r>
          </w:p>
        </w:tc>
      </w:tr>
      <w:tr w:rsidR="001328CD" w:rsidRPr="001328CD" w:rsidTr="0095146D">
        <w:tc>
          <w:tcPr>
            <w:tcW w:w="7151" w:type="dxa"/>
            <w:gridSpan w:val="3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PENGANTAR</w:t>
            </w:r>
          </w:p>
        </w:tc>
        <w:tc>
          <w:tcPr>
            <w:tcW w:w="787" w:type="dxa"/>
          </w:tcPr>
          <w:p w:rsidR="001328CD" w:rsidRPr="001328CD" w:rsidRDefault="00B601E1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i</w:t>
            </w:r>
            <w:r w:rsidR="00B1403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 xml:space="preserve"> </w:t>
            </w:r>
          </w:p>
        </w:tc>
      </w:tr>
      <w:tr w:rsidR="001328CD" w:rsidRPr="001328CD" w:rsidTr="0095146D">
        <w:tc>
          <w:tcPr>
            <w:tcW w:w="7151" w:type="dxa"/>
            <w:gridSpan w:val="3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DAFTAR ISI</w:t>
            </w:r>
          </w:p>
        </w:tc>
        <w:tc>
          <w:tcPr>
            <w:tcW w:w="787" w:type="dxa"/>
          </w:tcPr>
          <w:p w:rsidR="001328CD" w:rsidRPr="001328CD" w:rsidRDefault="00B601E1" w:rsidP="00B51522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ii</w:t>
            </w:r>
            <w:r w:rsidR="001328C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 xml:space="preserve"> </w:t>
            </w:r>
            <w:r w:rsidR="00B5152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 xml:space="preserve"> </w:t>
            </w:r>
          </w:p>
        </w:tc>
      </w:tr>
      <w:tr w:rsidR="001328CD" w:rsidRPr="001328CD" w:rsidTr="0095146D">
        <w:tc>
          <w:tcPr>
            <w:tcW w:w="7151" w:type="dxa"/>
            <w:gridSpan w:val="3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DAFTAR TABEL</w:t>
            </w:r>
          </w:p>
        </w:tc>
        <w:tc>
          <w:tcPr>
            <w:tcW w:w="787" w:type="dxa"/>
          </w:tcPr>
          <w:p w:rsidR="001328CD" w:rsidRPr="001328CD" w:rsidRDefault="00B601E1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iii</w:t>
            </w:r>
            <w:r w:rsidR="00B5152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 xml:space="preserve"> </w:t>
            </w:r>
          </w:p>
        </w:tc>
      </w:tr>
      <w:tr w:rsidR="001328CD" w:rsidRPr="001328CD" w:rsidTr="0095146D">
        <w:tc>
          <w:tcPr>
            <w:tcW w:w="1134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BAB  I</w:t>
            </w:r>
          </w:p>
        </w:tc>
        <w:tc>
          <w:tcPr>
            <w:tcW w:w="6017" w:type="dxa"/>
            <w:gridSpan w:val="2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PENDAHULUAN</w:t>
            </w:r>
          </w:p>
        </w:tc>
        <w:tc>
          <w:tcPr>
            <w:tcW w:w="787" w:type="dxa"/>
          </w:tcPr>
          <w:p w:rsidR="001328CD" w:rsidRPr="001328CD" w:rsidRDefault="00B601E1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1</w:t>
            </w:r>
          </w:p>
        </w:tc>
      </w:tr>
      <w:tr w:rsidR="001328CD" w:rsidRPr="001328CD" w:rsidTr="0095146D">
        <w:tc>
          <w:tcPr>
            <w:tcW w:w="1134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1.1.</w:t>
            </w:r>
          </w:p>
        </w:tc>
        <w:tc>
          <w:tcPr>
            <w:tcW w:w="5441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Latar Belakang</w:t>
            </w:r>
          </w:p>
        </w:tc>
        <w:tc>
          <w:tcPr>
            <w:tcW w:w="787" w:type="dxa"/>
          </w:tcPr>
          <w:p w:rsidR="001328CD" w:rsidRPr="001328CD" w:rsidRDefault="00B601E1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1</w:t>
            </w:r>
          </w:p>
        </w:tc>
      </w:tr>
      <w:tr w:rsidR="001328CD" w:rsidRPr="001328CD" w:rsidTr="0095146D">
        <w:tc>
          <w:tcPr>
            <w:tcW w:w="1134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1.2.</w:t>
            </w:r>
          </w:p>
        </w:tc>
        <w:tc>
          <w:tcPr>
            <w:tcW w:w="5441" w:type="dxa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Landasan Hukum</w:t>
            </w:r>
          </w:p>
        </w:tc>
        <w:tc>
          <w:tcPr>
            <w:tcW w:w="787" w:type="dxa"/>
          </w:tcPr>
          <w:p w:rsidR="001328CD" w:rsidRPr="001328CD" w:rsidRDefault="00B601E1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2</w:t>
            </w:r>
          </w:p>
        </w:tc>
      </w:tr>
      <w:tr w:rsidR="001328CD" w:rsidRPr="001328CD" w:rsidTr="0095146D">
        <w:tc>
          <w:tcPr>
            <w:tcW w:w="1134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1.3.</w:t>
            </w:r>
          </w:p>
        </w:tc>
        <w:tc>
          <w:tcPr>
            <w:tcW w:w="5441" w:type="dxa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Maksud dan Tujuan</w:t>
            </w:r>
          </w:p>
        </w:tc>
        <w:tc>
          <w:tcPr>
            <w:tcW w:w="787" w:type="dxa"/>
          </w:tcPr>
          <w:p w:rsidR="001328CD" w:rsidRPr="001328CD" w:rsidRDefault="00B601E1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3</w:t>
            </w:r>
          </w:p>
        </w:tc>
      </w:tr>
      <w:tr w:rsidR="001328CD" w:rsidRPr="001328CD" w:rsidTr="0095146D">
        <w:tc>
          <w:tcPr>
            <w:tcW w:w="1134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1.4.</w:t>
            </w:r>
          </w:p>
        </w:tc>
        <w:tc>
          <w:tcPr>
            <w:tcW w:w="5441" w:type="dxa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Sistematika Penulisan</w:t>
            </w:r>
          </w:p>
        </w:tc>
        <w:tc>
          <w:tcPr>
            <w:tcW w:w="787" w:type="dxa"/>
          </w:tcPr>
          <w:p w:rsidR="001328CD" w:rsidRPr="001328CD" w:rsidRDefault="00B601E1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4</w:t>
            </w:r>
          </w:p>
        </w:tc>
      </w:tr>
      <w:tr w:rsidR="001328CD" w:rsidRPr="001328CD" w:rsidTr="0095146D">
        <w:tc>
          <w:tcPr>
            <w:tcW w:w="1134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BAB II</w:t>
            </w:r>
          </w:p>
        </w:tc>
        <w:tc>
          <w:tcPr>
            <w:tcW w:w="6017" w:type="dxa"/>
            <w:gridSpan w:val="2"/>
          </w:tcPr>
          <w:p w:rsidR="001328CD" w:rsidRDefault="00B51522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EVALUASI PELAKSANAAN RENJA SKPD TAHUN LALU</w:t>
            </w:r>
          </w:p>
        </w:tc>
        <w:tc>
          <w:tcPr>
            <w:tcW w:w="787" w:type="dxa"/>
          </w:tcPr>
          <w:p w:rsidR="001328CD" w:rsidRPr="001328CD" w:rsidRDefault="00B601E1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5</w:t>
            </w:r>
          </w:p>
        </w:tc>
      </w:tr>
      <w:tr w:rsidR="001328CD" w:rsidRPr="001328CD" w:rsidTr="0095146D">
        <w:tc>
          <w:tcPr>
            <w:tcW w:w="1134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2.1.</w:t>
            </w:r>
          </w:p>
        </w:tc>
        <w:tc>
          <w:tcPr>
            <w:tcW w:w="5441" w:type="dxa"/>
          </w:tcPr>
          <w:p w:rsidR="001328CD" w:rsidRPr="001328CD" w:rsidRDefault="00B51522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Evaluasi Pelaksanaan Tahun 2017 dan Capaian Renstra SKPD</w:t>
            </w:r>
          </w:p>
        </w:tc>
        <w:tc>
          <w:tcPr>
            <w:tcW w:w="787" w:type="dxa"/>
          </w:tcPr>
          <w:p w:rsidR="001328CD" w:rsidRPr="001328CD" w:rsidRDefault="00B601E1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5</w:t>
            </w:r>
          </w:p>
        </w:tc>
      </w:tr>
      <w:tr w:rsidR="001328CD" w:rsidRPr="001328CD" w:rsidTr="0095146D">
        <w:tc>
          <w:tcPr>
            <w:tcW w:w="1134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1328CD" w:rsidRDefault="001328CD" w:rsidP="00B51522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2.</w:t>
            </w:r>
            <w:r w:rsidR="00B5152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2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.</w:t>
            </w:r>
          </w:p>
        </w:tc>
        <w:tc>
          <w:tcPr>
            <w:tcW w:w="5441" w:type="dxa"/>
          </w:tcPr>
          <w:p w:rsidR="001328CD" w:rsidRDefault="00B51522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Analisis Kinerja Pelayanan SKPD</w:t>
            </w:r>
          </w:p>
        </w:tc>
        <w:tc>
          <w:tcPr>
            <w:tcW w:w="787" w:type="dxa"/>
          </w:tcPr>
          <w:p w:rsidR="001328CD" w:rsidRPr="001328CD" w:rsidRDefault="004D12A4" w:rsidP="00165205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3</w:t>
            </w:r>
            <w:r w:rsidR="001652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6</w:t>
            </w:r>
          </w:p>
        </w:tc>
      </w:tr>
      <w:tr w:rsidR="001328CD" w:rsidRPr="001328CD" w:rsidTr="0095146D">
        <w:tc>
          <w:tcPr>
            <w:tcW w:w="1134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2.3</w:t>
            </w:r>
          </w:p>
        </w:tc>
        <w:tc>
          <w:tcPr>
            <w:tcW w:w="5441" w:type="dxa"/>
          </w:tcPr>
          <w:p w:rsidR="001328CD" w:rsidRDefault="00B51522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Isu-Isu Penting Penyelenggaraan Tugas dan Fungsi SKPD</w:t>
            </w:r>
          </w:p>
        </w:tc>
        <w:tc>
          <w:tcPr>
            <w:tcW w:w="787" w:type="dxa"/>
          </w:tcPr>
          <w:p w:rsidR="001328CD" w:rsidRPr="001328CD" w:rsidRDefault="004D12A4" w:rsidP="00165205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4</w:t>
            </w:r>
            <w:r w:rsidR="001652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3</w:t>
            </w:r>
          </w:p>
        </w:tc>
      </w:tr>
      <w:tr w:rsidR="001328CD" w:rsidRPr="001328CD" w:rsidTr="0095146D">
        <w:tc>
          <w:tcPr>
            <w:tcW w:w="1134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2.4.</w:t>
            </w:r>
          </w:p>
        </w:tc>
        <w:tc>
          <w:tcPr>
            <w:tcW w:w="5441" w:type="dxa"/>
          </w:tcPr>
          <w:p w:rsidR="001328CD" w:rsidRDefault="00B51522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Review Terhadap Rancangan Awal RKPD</w:t>
            </w:r>
          </w:p>
        </w:tc>
        <w:tc>
          <w:tcPr>
            <w:tcW w:w="787" w:type="dxa"/>
          </w:tcPr>
          <w:p w:rsidR="001328CD" w:rsidRPr="001328CD" w:rsidRDefault="00B51522" w:rsidP="00B14036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4</w:t>
            </w:r>
            <w:r w:rsidR="00B1403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9</w:t>
            </w:r>
          </w:p>
        </w:tc>
      </w:tr>
      <w:tr w:rsidR="001328CD" w:rsidRPr="001328CD" w:rsidTr="0095146D">
        <w:tc>
          <w:tcPr>
            <w:tcW w:w="1134" w:type="dxa"/>
          </w:tcPr>
          <w:p w:rsidR="001328CD" w:rsidRPr="001328CD" w:rsidRDefault="001328C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BAB III</w:t>
            </w:r>
          </w:p>
        </w:tc>
        <w:tc>
          <w:tcPr>
            <w:tcW w:w="6017" w:type="dxa"/>
            <w:gridSpan w:val="2"/>
          </w:tcPr>
          <w:p w:rsidR="001328CD" w:rsidRPr="001328CD" w:rsidRDefault="0095146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TUJUAN DAN SASARAN PROGRAM KEGIATAN</w:t>
            </w:r>
          </w:p>
        </w:tc>
        <w:tc>
          <w:tcPr>
            <w:tcW w:w="787" w:type="dxa"/>
          </w:tcPr>
          <w:p w:rsidR="001328CD" w:rsidRPr="001328CD" w:rsidRDefault="00B14036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51</w:t>
            </w:r>
          </w:p>
        </w:tc>
      </w:tr>
      <w:tr w:rsidR="00E17A67" w:rsidRPr="001328CD" w:rsidTr="0095146D">
        <w:tc>
          <w:tcPr>
            <w:tcW w:w="1134" w:type="dxa"/>
          </w:tcPr>
          <w:p w:rsidR="00E17A67" w:rsidRPr="001328CD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E17A67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3.1.</w:t>
            </w:r>
          </w:p>
        </w:tc>
        <w:tc>
          <w:tcPr>
            <w:tcW w:w="5441" w:type="dxa"/>
          </w:tcPr>
          <w:p w:rsidR="00E17A67" w:rsidRPr="001328CD" w:rsidRDefault="0095146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Telaahan Terhadap Kebijakan Nasional</w:t>
            </w:r>
          </w:p>
        </w:tc>
        <w:tc>
          <w:tcPr>
            <w:tcW w:w="787" w:type="dxa"/>
          </w:tcPr>
          <w:p w:rsidR="00E17A67" w:rsidRPr="001328CD" w:rsidRDefault="00B14036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51</w:t>
            </w:r>
          </w:p>
        </w:tc>
      </w:tr>
      <w:tr w:rsidR="00E17A67" w:rsidRPr="001328CD" w:rsidTr="0095146D">
        <w:tc>
          <w:tcPr>
            <w:tcW w:w="1134" w:type="dxa"/>
          </w:tcPr>
          <w:p w:rsidR="00E17A67" w:rsidRPr="001328CD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E17A67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3.2.</w:t>
            </w:r>
          </w:p>
        </w:tc>
        <w:tc>
          <w:tcPr>
            <w:tcW w:w="5441" w:type="dxa"/>
          </w:tcPr>
          <w:p w:rsidR="00E17A67" w:rsidRDefault="0095146D" w:rsidP="00E17A67">
            <w:pPr>
              <w:tabs>
                <w:tab w:val="left" w:pos="426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Tujuan dan Sasaran Renja SKPD</w:t>
            </w:r>
          </w:p>
        </w:tc>
        <w:tc>
          <w:tcPr>
            <w:tcW w:w="787" w:type="dxa"/>
          </w:tcPr>
          <w:p w:rsidR="00E17A67" w:rsidRPr="001328CD" w:rsidRDefault="00B14036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51</w:t>
            </w:r>
          </w:p>
        </w:tc>
      </w:tr>
      <w:tr w:rsidR="00E17A67" w:rsidRPr="001328CD" w:rsidTr="0095146D">
        <w:tc>
          <w:tcPr>
            <w:tcW w:w="1134" w:type="dxa"/>
          </w:tcPr>
          <w:p w:rsidR="00E17A67" w:rsidRPr="001328CD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BAB IV</w:t>
            </w:r>
          </w:p>
        </w:tc>
        <w:tc>
          <w:tcPr>
            <w:tcW w:w="6017" w:type="dxa"/>
            <w:gridSpan w:val="2"/>
          </w:tcPr>
          <w:p w:rsidR="00E17A67" w:rsidRPr="001328CD" w:rsidRDefault="0095146D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RENCANA KERJA DAN PENDANAAN PERANGKAT DAERAH</w:t>
            </w:r>
          </w:p>
        </w:tc>
        <w:tc>
          <w:tcPr>
            <w:tcW w:w="787" w:type="dxa"/>
          </w:tcPr>
          <w:p w:rsidR="00E17A67" w:rsidRPr="001328CD" w:rsidRDefault="00B14036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53</w:t>
            </w:r>
          </w:p>
        </w:tc>
      </w:tr>
      <w:tr w:rsidR="00E17A67" w:rsidRPr="001328CD" w:rsidTr="0095146D">
        <w:tc>
          <w:tcPr>
            <w:tcW w:w="1134" w:type="dxa"/>
          </w:tcPr>
          <w:p w:rsidR="00E17A67" w:rsidRPr="001328CD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E17A67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4.1.</w:t>
            </w:r>
          </w:p>
        </w:tc>
        <w:tc>
          <w:tcPr>
            <w:tcW w:w="5441" w:type="dxa"/>
          </w:tcPr>
          <w:p w:rsidR="00E17A67" w:rsidRPr="001328CD" w:rsidRDefault="0095146D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Program dan Kegiatan</w:t>
            </w:r>
          </w:p>
        </w:tc>
        <w:tc>
          <w:tcPr>
            <w:tcW w:w="787" w:type="dxa"/>
          </w:tcPr>
          <w:p w:rsidR="00E17A67" w:rsidRPr="001328CD" w:rsidRDefault="00B14036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53</w:t>
            </w:r>
          </w:p>
        </w:tc>
      </w:tr>
      <w:tr w:rsidR="00E17A67" w:rsidRPr="001328CD" w:rsidTr="0095146D">
        <w:tc>
          <w:tcPr>
            <w:tcW w:w="1134" w:type="dxa"/>
          </w:tcPr>
          <w:p w:rsidR="00E17A67" w:rsidRPr="001328CD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76" w:type="dxa"/>
          </w:tcPr>
          <w:p w:rsidR="00E17A67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4.2.</w:t>
            </w:r>
          </w:p>
        </w:tc>
        <w:tc>
          <w:tcPr>
            <w:tcW w:w="5441" w:type="dxa"/>
          </w:tcPr>
          <w:p w:rsidR="00E17A67" w:rsidRPr="001328CD" w:rsidRDefault="00E17A67" w:rsidP="00E17A67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Tujuan dan Sasaran Jangka Menengah DPM &amp; PTSP</w:t>
            </w:r>
          </w:p>
        </w:tc>
        <w:tc>
          <w:tcPr>
            <w:tcW w:w="787" w:type="dxa"/>
          </w:tcPr>
          <w:p w:rsidR="00E17A67" w:rsidRPr="001328CD" w:rsidRDefault="004D12A4" w:rsidP="00094969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53</w:t>
            </w:r>
          </w:p>
        </w:tc>
      </w:tr>
      <w:tr w:rsidR="00E17A67" w:rsidRPr="001328CD" w:rsidTr="0095146D">
        <w:tc>
          <w:tcPr>
            <w:tcW w:w="1134" w:type="dxa"/>
          </w:tcPr>
          <w:p w:rsidR="00E17A67" w:rsidRPr="001328CD" w:rsidRDefault="00E17A67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BAB V</w:t>
            </w:r>
          </w:p>
        </w:tc>
        <w:tc>
          <w:tcPr>
            <w:tcW w:w="6017" w:type="dxa"/>
            <w:gridSpan w:val="2"/>
          </w:tcPr>
          <w:p w:rsidR="00E17A67" w:rsidRPr="001328CD" w:rsidRDefault="0095146D" w:rsidP="001328CD">
            <w:pPr>
              <w:tabs>
                <w:tab w:val="left" w:pos="426"/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PENUTUP</w:t>
            </w:r>
          </w:p>
        </w:tc>
        <w:tc>
          <w:tcPr>
            <w:tcW w:w="787" w:type="dxa"/>
          </w:tcPr>
          <w:p w:rsidR="00E17A67" w:rsidRPr="001328CD" w:rsidRDefault="004D12A4" w:rsidP="00165205">
            <w:pPr>
              <w:tabs>
                <w:tab w:val="left" w:pos="426"/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5</w:t>
            </w:r>
            <w:r w:rsidR="001652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6</w:t>
            </w:r>
          </w:p>
        </w:tc>
      </w:tr>
    </w:tbl>
    <w:p w:rsidR="001328CD" w:rsidRPr="00AD7E09" w:rsidRDefault="001328CD" w:rsidP="00AD7E09">
      <w:pPr>
        <w:tabs>
          <w:tab w:val="left" w:pos="426"/>
          <w:tab w:val="left" w:pos="720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36"/>
          <w:szCs w:val="36"/>
          <w:lang w:val="id-ID"/>
        </w:rPr>
      </w:pPr>
    </w:p>
    <w:p w:rsidR="00D05275" w:rsidRDefault="001A16C4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/>
          <w:bCs/>
          <w:i/>
          <w:iCs/>
          <w:color w:val="000000"/>
          <w:lang w:val="id-ID"/>
        </w:rPr>
      </w:pPr>
      <w:r w:rsidRPr="00702918">
        <w:rPr>
          <w:rFonts w:ascii="Century Gothic" w:hAnsi="Century Gothic" w:cs="Calibri"/>
          <w:b/>
          <w:bCs/>
          <w:i/>
          <w:iCs/>
          <w:color w:val="000000"/>
        </w:rPr>
        <w:tab/>
      </w:r>
      <w:r w:rsidRPr="00702918">
        <w:rPr>
          <w:rFonts w:ascii="Century Gothic" w:hAnsi="Century Gothic" w:cs="Calibri"/>
          <w:b/>
          <w:bCs/>
          <w:i/>
          <w:iCs/>
          <w:color w:val="000000"/>
        </w:rPr>
        <w:tab/>
      </w:r>
      <w:r w:rsidRPr="00702918">
        <w:rPr>
          <w:rFonts w:ascii="Century Gothic" w:hAnsi="Century Gothic" w:cs="Calibri"/>
          <w:b/>
          <w:bCs/>
          <w:i/>
          <w:iCs/>
          <w:color w:val="000000"/>
        </w:rPr>
        <w:tab/>
      </w:r>
      <w:r w:rsidRPr="00702918">
        <w:rPr>
          <w:rFonts w:ascii="Century Gothic" w:hAnsi="Century Gothic" w:cs="Calibri"/>
          <w:b/>
          <w:bCs/>
          <w:i/>
          <w:iCs/>
          <w:color w:val="000000"/>
        </w:rPr>
        <w:tab/>
      </w:r>
    </w:p>
    <w:p w:rsidR="00C852D1" w:rsidRPr="00C852D1" w:rsidRDefault="00C852D1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/>
          <w:bCs/>
          <w:i/>
          <w:iCs/>
          <w:color w:val="000000"/>
          <w:lang w:val="id-ID"/>
        </w:rPr>
      </w:pPr>
    </w:p>
    <w:p w:rsidR="00464B0E" w:rsidRPr="00256B10" w:rsidRDefault="001328CD" w:rsidP="00256B10">
      <w:pPr>
        <w:ind w:left="993"/>
        <w:rPr>
          <w:rFonts w:ascii="Century Gothic" w:hAnsi="Century Gothic"/>
          <w:sz w:val="20"/>
          <w:lang w:val="id-ID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d-ID"/>
        </w:rPr>
        <w:t xml:space="preserve"> </w:t>
      </w:r>
    </w:p>
    <w:sectPr w:rsidR="00464B0E" w:rsidRPr="00256B10" w:rsidSect="00DE50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559" w:right="1440" w:bottom="1582" w:left="2517" w:header="720" w:footer="0" w:gutter="0"/>
      <w:pgNumType w:fmt="lowerRoman" w:start="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FA1" w:rsidRDefault="00AA3FA1" w:rsidP="001A16C4">
      <w:pPr>
        <w:spacing w:after="0" w:line="240" w:lineRule="auto"/>
      </w:pPr>
      <w:r>
        <w:separator/>
      </w:r>
    </w:p>
  </w:endnote>
  <w:endnote w:type="continuationSeparator" w:id="0">
    <w:p w:rsidR="00AA3FA1" w:rsidRDefault="00AA3FA1" w:rsidP="001A1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1E1" w:rsidRDefault="00B601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413" w:rsidRPr="005D77B3" w:rsidRDefault="005D77B3">
    <w:pPr>
      <w:pStyle w:val="Footer"/>
      <w:jc w:val="right"/>
      <w:rPr>
        <w:rFonts w:ascii="Aparajita" w:hAnsi="Aparajita" w:cs="Aparajita"/>
        <w:b/>
        <w:i/>
        <w:sz w:val="20"/>
        <w:szCs w:val="20"/>
        <w:lang w:val="id-ID"/>
      </w:rPr>
    </w:pPr>
    <w:r>
      <w:rPr>
        <w:rFonts w:ascii="Aparajita" w:hAnsi="Aparajita" w:cs="Aparajita"/>
        <w:b/>
        <w:i/>
        <w:sz w:val="20"/>
        <w:szCs w:val="20"/>
        <w:lang w:val="id-ID"/>
      </w:rPr>
      <w:t xml:space="preserve"> </w:t>
    </w:r>
  </w:p>
  <w:p w:rsidR="00014413" w:rsidRDefault="0001441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2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361"/>
      <w:gridCol w:w="691"/>
    </w:tblGrid>
    <w:tr w:rsidR="00B601E1" w:rsidTr="00B601E1">
      <w:trPr>
        <w:trHeight w:val="350"/>
      </w:trPr>
      <w:tc>
        <w:tcPr>
          <w:tcW w:w="4571" w:type="pct"/>
          <w:tcBorders>
            <w:top w:val="single" w:sz="4" w:space="0" w:color="000000" w:themeColor="text1"/>
          </w:tcBorders>
        </w:tcPr>
        <w:p w:rsidR="00B601E1" w:rsidRPr="00B601E1" w:rsidRDefault="00B601E1" w:rsidP="00B601E1">
          <w:pPr>
            <w:pStyle w:val="Footer"/>
            <w:spacing w:after="0" w:line="240" w:lineRule="auto"/>
            <w:rPr>
              <w:rFonts w:ascii="Mistral" w:hAnsi="Mistral"/>
              <w:i/>
              <w:sz w:val="20"/>
              <w:szCs w:val="20"/>
              <w:lang w:val="id-ID"/>
            </w:rPr>
          </w:pPr>
          <w:r w:rsidRPr="00B601E1">
            <w:rPr>
              <w:rFonts w:ascii="Mistral" w:hAnsi="Mistral"/>
              <w:i/>
              <w:sz w:val="20"/>
              <w:szCs w:val="20"/>
              <w:lang w:val="id-ID"/>
            </w:rPr>
            <w:t>Rencana Kerja DPM &amp; PTSP Provinsi Sumatera Barat Tahun 2</w:t>
          </w:r>
          <w:r>
            <w:rPr>
              <w:rFonts w:ascii="Mistral" w:hAnsi="Mistral"/>
              <w:i/>
              <w:sz w:val="20"/>
              <w:szCs w:val="20"/>
              <w:lang w:val="id-ID"/>
            </w:rPr>
            <w:t>020</w:t>
          </w:r>
        </w:p>
      </w:tc>
      <w:tc>
        <w:tcPr>
          <w:tcW w:w="429" w:type="pct"/>
          <w:tcBorders>
            <w:top w:val="single" w:sz="4" w:space="0" w:color="C0504D" w:themeColor="accent2"/>
          </w:tcBorders>
          <w:shd w:val="clear" w:color="auto" w:fill="8DB3E2" w:themeFill="text2" w:themeFillTint="66"/>
        </w:tcPr>
        <w:p w:rsidR="00B601E1" w:rsidRPr="00B601E1" w:rsidRDefault="005F5E27" w:rsidP="00B601E1">
          <w:pPr>
            <w:pStyle w:val="Header"/>
            <w:spacing w:after="0" w:line="240" w:lineRule="auto"/>
            <w:jc w:val="center"/>
            <w:rPr>
              <w:rFonts w:ascii="Mistral" w:hAnsi="Mistral"/>
              <w:b/>
              <w:i/>
              <w:color w:val="FFFFFF" w:themeColor="background1"/>
              <w:sz w:val="20"/>
              <w:szCs w:val="20"/>
              <w:lang w:val="id-ID"/>
            </w:rPr>
          </w:pPr>
          <w:r>
            <w:rPr>
              <w:rFonts w:ascii="Mistral" w:hAnsi="Mistral"/>
              <w:b/>
              <w:i/>
              <w:sz w:val="20"/>
              <w:szCs w:val="20"/>
              <w:lang w:val="id-ID"/>
            </w:rPr>
            <w:t>ii</w:t>
          </w:r>
          <w:bookmarkStart w:id="0" w:name="_GoBack"/>
          <w:bookmarkEnd w:id="0"/>
        </w:p>
      </w:tc>
    </w:tr>
  </w:tbl>
  <w:p w:rsidR="002161C5" w:rsidRDefault="002161C5" w:rsidP="002161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FA1" w:rsidRDefault="00AA3FA1" w:rsidP="001A16C4">
      <w:pPr>
        <w:spacing w:after="0" w:line="240" w:lineRule="auto"/>
      </w:pPr>
      <w:r>
        <w:separator/>
      </w:r>
    </w:p>
  </w:footnote>
  <w:footnote w:type="continuationSeparator" w:id="0">
    <w:p w:rsidR="00AA3FA1" w:rsidRDefault="00AA3FA1" w:rsidP="001A1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1E1" w:rsidRDefault="00B601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1E1" w:rsidRDefault="00B601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1E1" w:rsidRDefault="00B601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A68"/>
    <w:multiLevelType w:val="hybridMultilevel"/>
    <w:tmpl w:val="27AC7B1C"/>
    <w:lvl w:ilvl="0" w:tplc="56C656EC">
      <w:start w:val="1"/>
      <w:numFmt w:val="upperRoman"/>
      <w:pStyle w:val="Title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B88CB0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0300B4"/>
    <w:multiLevelType w:val="hybridMultilevel"/>
    <w:tmpl w:val="3B4AD544"/>
    <w:lvl w:ilvl="0" w:tplc="FB1E462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C5CB2"/>
    <w:multiLevelType w:val="hybridMultilevel"/>
    <w:tmpl w:val="E35827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07AA1"/>
    <w:multiLevelType w:val="hybridMultilevel"/>
    <w:tmpl w:val="59D0F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D763F"/>
    <w:multiLevelType w:val="hybridMultilevel"/>
    <w:tmpl w:val="2E78352E"/>
    <w:lvl w:ilvl="0" w:tplc="29D2A20C">
      <w:start w:val="1"/>
      <w:numFmt w:val="upperRoman"/>
      <w:lvlText w:val="%1."/>
      <w:lvlJc w:val="left"/>
      <w:pPr>
        <w:ind w:left="720" w:hanging="72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A9C6AF2A">
      <w:start w:val="1"/>
      <w:numFmt w:val="decimal"/>
      <w:lvlText w:val="%3."/>
      <w:lvlJc w:val="left"/>
      <w:pPr>
        <w:ind w:left="1980" w:hanging="36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8D825970">
      <w:numFmt w:val="bullet"/>
      <w:lvlText w:val="-"/>
      <w:lvlJc w:val="left"/>
      <w:pPr>
        <w:ind w:left="3240" w:hanging="360"/>
      </w:pPr>
      <w:rPr>
        <w:rFonts w:ascii="Calibri" w:eastAsia="Times New Roman" w:hAnsi="Calibri" w:cs="Calibri" w:hint="default"/>
      </w:r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602FF4"/>
    <w:multiLevelType w:val="hybridMultilevel"/>
    <w:tmpl w:val="0FAEFC80"/>
    <w:lvl w:ilvl="0" w:tplc="71AEB0F4">
      <w:start w:val="1"/>
      <w:numFmt w:val="upperLetter"/>
      <w:lvlText w:val="%1."/>
      <w:lvlJc w:val="left"/>
      <w:pPr>
        <w:ind w:left="289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3610" w:hanging="360"/>
      </w:pPr>
    </w:lvl>
    <w:lvl w:ilvl="2" w:tplc="0409001B" w:tentative="1">
      <w:start w:val="1"/>
      <w:numFmt w:val="lowerRoman"/>
      <w:lvlText w:val="%3."/>
      <w:lvlJc w:val="right"/>
      <w:pPr>
        <w:ind w:left="4330" w:hanging="180"/>
      </w:pPr>
    </w:lvl>
    <w:lvl w:ilvl="3" w:tplc="0409000F" w:tentative="1">
      <w:start w:val="1"/>
      <w:numFmt w:val="decimal"/>
      <w:lvlText w:val="%4."/>
      <w:lvlJc w:val="left"/>
      <w:pPr>
        <w:ind w:left="5050" w:hanging="360"/>
      </w:pPr>
    </w:lvl>
    <w:lvl w:ilvl="4" w:tplc="04090019" w:tentative="1">
      <w:start w:val="1"/>
      <w:numFmt w:val="lowerLetter"/>
      <w:lvlText w:val="%5."/>
      <w:lvlJc w:val="left"/>
      <w:pPr>
        <w:ind w:left="5770" w:hanging="360"/>
      </w:pPr>
    </w:lvl>
    <w:lvl w:ilvl="5" w:tplc="0409001B" w:tentative="1">
      <w:start w:val="1"/>
      <w:numFmt w:val="lowerRoman"/>
      <w:lvlText w:val="%6."/>
      <w:lvlJc w:val="right"/>
      <w:pPr>
        <w:ind w:left="6490" w:hanging="180"/>
      </w:pPr>
    </w:lvl>
    <w:lvl w:ilvl="6" w:tplc="0409000F" w:tentative="1">
      <w:start w:val="1"/>
      <w:numFmt w:val="decimal"/>
      <w:lvlText w:val="%7."/>
      <w:lvlJc w:val="left"/>
      <w:pPr>
        <w:ind w:left="7210" w:hanging="360"/>
      </w:pPr>
    </w:lvl>
    <w:lvl w:ilvl="7" w:tplc="04090019" w:tentative="1">
      <w:start w:val="1"/>
      <w:numFmt w:val="lowerLetter"/>
      <w:lvlText w:val="%8."/>
      <w:lvlJc w:val="left"/>
      <w:pPr>
        <w:ind w:left="7930" w:hanging="360"/>
      </w:pPr>
    </w:lvl>
    <w:lvl w:ilvl="8" w:tplc="0409001B" w:tentative="1">
      <w:start w:val="1"/>
      <w:numFmt w:val="lowerRoman"/>
      <w:lvlText w:val="%9."/>
      <w:lvlJc w:val="right"/>
      <w:pPr>
        <w:ind w:left="8650" w:hanging="180"/>
      </w:pPr>
    </w:lvl>
  </w:abstractNum>
  <w:abstractNum w:abstractNumId="6">
    <w:nsid w:val="1BB2228A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406C9"/>
    <w:multiLevelType w:val="hybridMultilevel"/>
    <w:tmpl w:val="85E08AEC"/>
    <w:lvl w:ilvl="0" w:tplc="6398316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25B09"/>
    <w:multiLevelType w:val="multilevel"/>
    <w:tmpl w:val="67A82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00" w:hanging="1800"/>
      </w:pPr>
      <w:rPr>
        <w:rFonts w:hint="default"/>
      </w:rPr>
    </w:lvl>
  </w:abstractNum>
  <w:abstractNum w:abstractNumId="9">
    <w:nsid w:val="2D7B0E4D"/>
    <w:multiLevelType w:val="hybridMultilevel"/>
    <w:tmpl w:val="A344F9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AA4CED"/>
    <w:multiLevelType w:val="multilevel"/>
    <w:tmpl w:val="D092E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>
    <w:nsid w:val="3739445F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93B4D"/>
    <w:multiLevelType w:val="hybridMultilevel"/>
    <w:tmpl w:val="EDE63E00"/>
    <w:lvl w:ilvl="0" w:tplc="04090015">
      <w:start w:val="1"/>
      <w:numFmt w:val="upperLetter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63" w:hanging="360"/>
      </w:pPr>
    </w:lvl>
    <w:lvl w:ilvl="2" w:tplc="0409001B" w:tentative="1">
      <w:start w:val="1"/>
      <w:numFmt w:val="lowerRoman"/>
      <w:lvlText w:val="%3."/>
      <w:lvlJc w:val="right"/>
      <w:pPr>
        <w:ind w:left="3783" w:hanging="180"/>
      </w:pPr>
    </w:lvl>
    <w:lvl w:ilvl="3" w:tplc="0409000F" w:tentative="1">
      <w:start w:val="1"/>
      <w:numFmt w:val="decimal"/>
      <w:lvlText w:val="%4."/>
      <w:lvlJc w:val="left"/>
      <w:pPr>
        <w:ind w:left="4503" w:hanging="360"/>
      </w:pPr>
    </w:lvl>
    <w:lvl w:ilvl="4" w:tplc="04090019" w:tentative="1">
      <w:start w:val="1"/>
      <w:numFmt w:val="lowerLetter"/>
      <w:lvlText w:val="%5."/>
      <w:lvlJc w:val="left"/>
      <w:pPr>
        <w:ind w:left="5223" w:hanging="360"/>
      </w:pPr>
    </w:lvl>
    <w:lvl w:ilvl="5" w:tplc="0409001B" w:tentative="1">
      <w:start w:val="1"/>
      <w:numFmt w:val="lowerRoman"/>
      <w:lvlText w:val="%6."/>
      <w:lvlJc w:val="right"/>
      <w:pPr>
        <w:ind w:left="5943" w:hanging="180"/>
      </w:pPr>
    </w:lvl>
    <w:lvl w:ilvl="6" w:tplc="0409000F" w:tentative="1">
      <w:start w:val="1"/>
      <w:numFmt w:val="decimal"/>
      <w:lvlText w:val="%7."/>
      <w:lvlJc w:val="left"/>
      <w:pPr>
        <w:ind w:left="6663" w:hanging="360"/>
      </w:pPr>
    </w:lvl>
    <w:lvl w:ilvl="7" w:tplc="04090019" w:tentative="1">
      <w:start w:val="1"/>
      <w:numFmt w:val="lowerLetter"/>
      <w:lvlText w:val="%8."/>
      <w:lvlJc w:val="left"/>
      <w:pPr>
        <w:ind w:left="7383" w:hanging="360"/>
      </w:pPr>
    </w:lvl>
    <w:lvl w:ilvl="8" w:tplc="0409001B" w:tentative="1">
      <w:start w:val="1"/>
      <w:numFmt w:val="lowerRoman"/>
      <w:lvlText w:val="%9."/>
      <w:lvlJc w:val="right"/>
      <w:pPr>
        <w:ind w:left="8103" w:hanging="180"/>
      </w:pPr>
    </w:lvl>
  </w:abstractNum>
  <w:abstractNum w:abstractNumId="13">
    <w:nsid w:val="3E4E0202"/>
    <w:multiLevelType w:val="hybridMultilevel"/>
    <w:tmpl w:val="F4D074BA"/>
    <w:lvl w:ilvl="0" w:tplc="6FC8E10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3FF43DEC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0C454F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315723"/>
    <w:multiLevelType w:val="hybridMultilevel"/>
    <w:tmpl w:val="55E8FA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B05E7A"/>
    <w:multiLevelType w:val="hybridMultilevel"/>
    <w:tmpl w:val="783884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290AD3"/>
    <w:multiLevelType w:val="hybridMultilevel"/>
    <w:tmpl w:val="6628A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FC2A72"/>
    <w:multiLevelType w:val="hybridMultilevel"/>
    <w:tmpl w:val="C2E67C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817135"/>
    <w:multiLevelType w:val="hybridMultilevel"/>
    <w:tmpl w:val="19645774"/>
    <w:lvl w:ilvl="0" w:tplc="14382F84">
      <w:start w:val="2"/>
      <w:numFmt w:val="upperRoman"/>
      <w:lvlText w:val="%1."/>
      <w:lvlJc w:val="left"/>
      <w:pPr>
        <w:tabs>
          <w:tab w:val="num" w:pos="1094"/>
        </w:tabs>
        <w:ind w:left="1094" w:hanging="720"/>
      </w:pPr>
      <w:rPr>
        <w:rFonts w:hint="default"/>
        <w:b/>
      </w:rPr>
    </w:lvl>
    <w:lvl w:ilvl="1" w:tplc="D0DC1150">
      <w:start w:val="1"/>
      <w:numFmt w:val="lowerLetter"/>
      <w:lvlText w:val="%2."/>
      <w:lvlJc w:val="left"/>
      <w:pPr>
        <w:tabs>
          <w:tab w:val="num" w:pos="1669"/>
        </w:tabs>
        <w:ind w:left="1669" w:hanging="360"/>
      </w:pPr>
      <w:rPr>
        <w:b w:val="0"/>
      </w:rPr>
    </w:lvl>
    <w:lvl w:ilvl="2" w:tplc="1D941EC6">
      <w:start w:val="1"/>
      <w:numFmt w:val="decimal"/>
      <w:lvlText w:val="%3"/>
      <w:lvlJc w:val="left"/>
      <w:pPr>
        <w:tabs>
          <w:tab w:val="num" w:pos="2354"/>
        </w:tabs>
        <w:ind w:left="2354" w:hanging="36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2894"/>
        </w:tabs>
        <w:ind w:left="2894" w:hanging="360"/>
      </w:pPr>
      <w:rPr>
        <w:rFonts w:ascii="Wingdings" w:hAnsi="Wingdings" w:hint="default"/>
      </w:rPr>
    </w:lvl>
    <w:lvl w:ilvl="4" w:tplc="3FA2851E">
      <w:start w:val="1"/>
      <w:numFmt w:val="decimal"/>
      <w:lvlText w:val="(%5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5" w:tplc="58644806">
      <w:start w:val="1"/>
      <w:numFmt w:val="decimal"/>
      <w:lvlText w:val="%6."/>
      <w:lvlJc w:val="left"/>
      <w:pPr>
        <w:tabs>
          <w:tab w:val="num" w:pos="4514"/>
        </w:tabs>
        <w:ind w:left="4514" w:hanging="360"/>
      </w:pPr>
      <w:rPr>
        <w:rFonts w:ascii="Times New Roman" w:eastAsia="Times New Roman" w:hAnsi="Times New Roman" w:cs="Times New Roman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21">
    <w:nsid w:val="53CB6C33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922381"/>
    <w:multiLevelType w:val="hybridMultilevel"/>
    <w:tmpl w:val="0832DC72"/>
    <w:lvl w:ilvl="0" w:tplc="994EBD86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9F0498"/>
    <w:multiLevelType w:val="hybridMultilevel"/>
    <w:tmpl w:val="2DF800C8"/>
    <w:lvl w:ilvl="0" w:tplc="3F18E78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C61313"/>
    <w:multiLevelType w:val="hybridMultilevel"/>
    <w:tmpl w:val="EDE63E00"/>
    <w:lvl w:ilvl="0" w:tplc="04090015">
      <w:start w:val="1"/>
      <w:numFmt w:val="upperLetter"/>
      <w:lvlText w:val="%1."/>
      <w:lvlJc w:val="left"/>
      <w:pPr>
        <w:ind w:left="25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25">
    <w:nsid w:val="715177C3"/>
    <w:multiLevelType w:val="hybridMultilevel"/>
    <w:tmpl w:val="933CF0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6F4016"/>
    <w:multiLevelType w:val="hybridMultilevel"/>
    <w:tmpl w:val="7F84840C"/>
    <w:lvl w:ilvl="0" w:tplc="A77EF8EE">
      <w:start w:val="1"/>
      <w:numFmt w:val="upperLetter"/>
      <w:lvlText w:val="%1.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74C9119C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4"/>
  </w:num>
  <w:num w:numId="4">
    <w:abstractNumId w:val="5"/>
  </w:num>
  <w:num w:numId="5">
    <w:abstractNumId w:val="2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26"/>
  </w:num>
  <w:num w:numId="9">
    <w:abstractNumId w:val="3"/>
  </w:num>
  <w:num w:numId="10">
    <w:abstractNumId w:val="22"/>
  </w:num>
  <w:num w:numId="11">
    <w:abstractNumId w:val="20"/>
  </w:num>
  <w:num w:numId="12">
    <w:abstractNumId w:val="18"/>
  </w:num>
  <w:num w:numId="13">
    <w:abstractNumId w:val="13"/>
  </w:num>
  <w:num w:numId="14">
    <w:abstractNumId w:val="15"/>
  </w:num>
  <w:num w:numId="15">
    <w:abstractNumId w:val="6"/>
  </w:num>
  <w:num w:numId="16">
    <w:abstractNumId w:val="21"/>
  </w:num>
  <w:num w:numId="17">
    <w:abstractNumId w:val="7"/>
  </w:num>
  <w:num w:numId="18">
    <w:abstractNumId w:val="27"/>
  </w:num>
  <w:num w:numId="19">
    <w:abstractNumId w:val="11"/>
  </w:num>
  <w:num w:numId="20">
    <w:abstractNumId w:val="14"/>
  </w:num>
  <w:num w:numId="21">
    <w:abstractNumId w:val="19"/>
  </w:num>
  <w:num w:numId="22">
    <w:abstractNumId w:val="2"/>
  </w:num>
  <w:num w:numId="23">
    <w:abstractNumId w:val="25"/>
  </w:num>
  <w:num w:numId="24">
    <w:abstractNumId w:val="9"/>
  </w:num>
  <w:num w:numId="25">
    <w:abstractNumId w:val="17"/>
  </w:num>
  <w:num w:numId="26">
    <w:abstractNumId w:val="16"/>
  </w:num>
  <w:num w:numId="27">
    <w:abstractNumId w:val="8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16C4"/>
    <w:rsid w:val="0000012D"/>
    <w:rsid w:val="00003B0C"/>
    <w:rsid w:val="00014413"/>
    <w:rsid w:val="00021ADC"/>
    <w:rsid w:val="000334B3"/>
    <w:rsid w:val="0003535F"/>
    <w:rsid w:val="00060F86"/>
    <w:rsid w:val="000630B6"/>
    <w:rsid w:val="00066766"/>
    <w:rsid w:val="00070B18"/>
    <w:rsid w:val="00084E40"/>
    <w:rsid w:val="000876D1"/>
    <w:rsid w:val="00092841"/>
    <w:rsid w:val="00094969"/>
    <w:rsid w:val="000A1305"/>
    <w:rsid w:val="000B5E41"/>
    <w:rsid w:val="000B692D"/>
    <w:rsid w:val="000C13D2"/>
    <w:rsid w:val="000D16F9"/>
    <w:rsid w:val="000D1F76"/>
    <w:rsid w:val="00100C9E"/>
    <w:rsid w:val="00102EE1"/>
    <w:rsid w:val="0010390D"/>
    <w:rsid w:val="00104C0C"/>
    <w:rsid w:val="0010667E"/>
    <w:rsid w:val="00126079"/>
    <w:rsid w:val="00126CA4"/>
    <w:rsid w:val="00130694"/>
    <w:rsid w:val="001328CD"/>
    <w:rsid w:val="00141D79"/>
    <w:rsid w:val="001467C6"/>
    <w:rsid w:val="00153B03"/>
    <w:rsid w:val="00161F3D"/>
    <w:rsid w:val="00165205"/>
    <w:rsid w:val="00167D99"/>
    <w:rsid w:val="00177B65"/>
    <w:rsid w:val="00182A8D"/>
    <w:rsid w:val="00183426"/>
    <w:rsid w:val="001A005D"/>
    <w:rsid w:val="001A16C4"/>
    <w:rsid w:val="001A6362"/>
    <w:rsid w:val="001A6804"/>
    <w:rsid w:val="001B05E4"/>
    <w:rsid w:val="001B0F1D"/>
    <w:rsid w:val="001B4D1C"/>
    <w:rsid w:val="001B59A2"/>
    <w:rsid w:val="001C13EF"/>
    <w:rsid w:val="001F093E"/>
    <w:rsid w:val="0020670B"/>
    <w:rsid w:val="00212EAB"/>
    <w:rsid w:val="002161C5"/>
    <w:rsid w:val="002218F0"/>
    <w:rsid w:val="00223688"/>
    <w:rsid w:val="00230656"/>
    <w:rsid w:val="00232BEE"/>
    <w:rsid w:val="00234B48"/>
    <w:rsid w:val="002366CE"/>
    <w:rsid w:val="002400AE"/>
    <w:rsid w:val="0024226B"/>
    <w:rsid w:val="002439C7"/>
    <w:rsid w:val="00244695"/>
    <w:rsid w:val="00246D7C"/>
    <w:rsid w:val="00252A2C"/>
    <w:rsid w:val="00254089"/>
    <w:rsid w:val="00256B10"/>
    <w:rsid w:val="00275942"/>
    <w:rsid w:val="00275A7A"/>
    <w:rsid w:val="0028220A"/>
    <w:rsid w:val="00283C0D"/>
    <w:rsid w:val="00287096"/>
    <w:rsid w:val="00291EDD"/>
    <w:rsid w:val="002B25C3"/>
    <w:rsid w:val="002C4AC9"/>
    <w:rsid w:val="002D3E63"/>
    <w:rsid w:val="002D777E"/>
    <w:rsid w:val="002E468C"/>
    <w:rsid w:val="002E5442"/>
    <w:rsid w:val="002F2309"/>
    <w:rsid w:val="002F59A3"/>
    <w:rsid w:val="002F7429"/>
    <w:rsid w:val="00317577"/>
    <w:rsid w:val="003221A1"/>
    <w:rsid w:val="00326313"/>
    <w:rsid w:val="00333D7D"/>
    <w:rsid w:val="003449A5"/>
    <w:rsid w:val="003547FD"/>
    <w:rsid w:val="00367D21"/>
    <w:rsid w:val="00382450"/>
    <w:rsid w:val="00391A9C"/>
    <w:rsid w:val="003927B9"/>
    <w:rsid w:val="003A1D5A"/>
    <w:rsid w:val="003A1D67"/>
    <w:rsid w:val="003B661F"/>
    <w:rsid w:val="003C30B3"/>
    <w:rsid w:val="003C536A"/>
    <w:rsid w:val="003D7838"/>
    <w:rsid w:val="003F3557"/>
    <w:rsid w:val="00401E0A"/>
    <w:rsid w:val="00405765"/>
    <w:rsid w:val="004100CD"/>
    <w:rsid w:val="0041637D"/>
    <w:rsid w:val="0041785E"/>
    <w:rsid w:val="00423CAB"/>
    <w:rsid w:val="004300C4"/>
    <w:rsid w:val="0043250F"/>
    <w:rsid w:val="00445DCD"/>
    <w:rsid w:val="00463697"/>
    <w:rsid w:val="00464B0E"/>
    <w:rsid w:val="0046727D"/>
    <w:rsid w:val="00470470"/>
    <w:rsid w:val="00470E5E"/>
    <w:rsid w:val="0048519B"/>
    <w:rsid w:val="00491A40"/>
    <w:rsid w:val="00494141"/>
    <w:rsid w:val="00496481"/>
    <w:rsid w:val="004A1126"/>
    <w:rsid w:val="004C68CA"/>
    <w:rsid w:val="004D0250"/>
    <w:rsid w:val="004D12A4"/>
    <w:rsid w:val="005010E6"/>
    <w:rsid w:val="00502CA6"/>
    <w:rsid w:val="005061C5"/>
    <w:rsid w:val="00527CEF"/>
    <w:rsid w:val="00543AE4"/>
    <w:rsid w:val="005602E6"/>
    <w:rsid w:val="00561AF7"/>
    <w:rsid w:val="00577BCE"/>
    <w:rsid w:val="00581644"/>
    <w:rsid w:val="00585EE9"/>
    <w:rsid w:val="00592033"/>
    <w:rsid w:val="005A60B6"/>
    <w:rsid w:val="005B0300"/>
    <w:rsid w:val="005B45BA"/>
    <w:rsid w:val="005C1AA6"/>
    <w:rsid w:val="005C49E3"/>
    <w:rsid w:val="005D28BB"/>
    <w:rsid w:val="005D77B3"/>
    <w:rsid w:val="005D7958"/>
    <w:rsid w:val="005E280A"/>
    <w:rsid w:val="005F5E27"/>
    <w:rsid w:val="005F6F50"/>
    <w:rsid w:val="00603056"/>
    <w:rsid w:val="00620416"/>
    <w:rsid w:val="00620FB4"/>
    <w:rsid w:val="0062571B"/>
    <w:rsid w:val="006279CF"/>
    <w:rsid w:val="00631452"/>
    <w:rsid w:val="006324E9"/>
    <w:rsid w:val="006353F2"/>
    <w:rsid w:val="00635B14"/>
    <w:rsid w:val="00635E75"/>
    <w:rsid w:val="0063761A"/>
    <w:rsid w:val="00643768"/>
    <w:rsid w:val="006461B6"/>
    <w:rsid w:val="00646A59"/>
    <w:rsid w:val="0065261F"/>
    <w:rsid w:val="00654F13"/>
    <w:rsid w:val="00656C16"/>
    <w:rsid w:val="00675BDC"/>
    <w:rsid w:val="00676473"/>
    <w:rsid w:val="00691A1D"/>
    <w:rsid w:val="006B2964"/>
    <w:rsid w:val="006C2DBB"/>
    <w:rsid w:val="006F4588"/>
    <w:rsid w:val="00702918"/>
    <w:rsid w:val="007051C7"/>
    <w:rsid w:val="00705B2F"/>
    <w:rsid w:val="00707F30"/>
    <w:rsid w:val="007206EA"/>
    <w:rsid w:val="00740090"/>
    <w:rsid w:val="00745A2B"/>
    <w:rsid w:val="00753334"/>
    <w:rsid w:val="007553CC"/>
    <w:rsid w:val="00764ADB"/>
    <w:rsid w:val="00767857"/>
    <w:rsid w:val="0078073C"/>
    <w:rsid w:val="007A5D47"/>
    <w:rsid w:val="007B536D"/>
    <w:rsid w:val="007C4C2D"/>
    <w:rsid w:val="007D0B96"/>
    <w:rsid w:val="007D263D"/>
    <w:rsid w:val="007D6D3A"/>
    <w:rsid w:val="007E32F1"/>
    <w:rsid w:val="007E4491"/>
    <w:rsid w:val="007F3D8A"/>
    <w:rsid w:val="008035A3"/>
    <w:rsid w:val="00804798"/>
    <w:rsid w:val="008068A5"/>
    <w:rsid w:val="0081713B"/>
    <w:rsid w:val="00817401"/>
    <w:rsid w:val="00825C16"/>
    <w:rsid w:val="0083423E"/>
    <w:rsid w:val="00835A24"/>
    <w:rsid w:val="00837390"/>
    <w:rsid w:val="00850072"/>
    <w:rsid w:val="00857C08"/>
    <w:rsid w:val="0086733C"/>
    <w:rsid w:val="00875F28"/>
    <w:rsid w:val="00881DF7"/>
    <w:rsid w:val="00896219"/>
    <w:rsid w:val="008967EC"/>
    <w:rsid w:val="00897449"/>
    <w:rsid w:val="008A0894"/>
    <w:rsid w:val="008B357B"/>
    <w:rsid w:val="008C2774"/>
    <w:rsid w:val="008C3D7F"/>
    <w:rsid w:val="008D64BD"/>
    <w:rsid w:val="008D663F"/>
    <w:rsid w:val="008E1FF9"/>
    <w:rsid w:val="008E52F3"/>
    <w:rsid w:val="008F1534"/>
    <w:rsid w:val="008F765E"/>
    <w:rsid w:val="00907976"/>
    <w:rsid w:val="00914A6C"/>
    <w:rsid w:val="00925065"/>
    <w:rsid w:val="0093209A"/>
    <w:rsid w:val="00933146"/>
    <w:rsid w:val="00940E21"/>
    <w:rsid w:val="00941305"/>
    <w:rsid w:val="0095146D"/>
    <w:rsid w:val="009524DF"/>
    <w:rsid w:val="00952904"/>
    <w:rsid w:val="009606F5"/>
    <w:rsid w:val="00960995"/>
    <w:rsid w:val="00960A4F"/>
    <w:rsid w:val="009623E4"/>
    <w:rsid w:val="009728E4"/>
    <w:rsid w:val="009746B1"/>
    <w:rsid w:val="00976133"/>
    <w:rsid w:val="00977DCC"/>
    <w:rsid w:val="009947E7"/>
    <w:rsid w:val="009B0758"/>
    <w:rsid w:val="009C1761"/>
    <w:rsid w:val="009C25BD"/>
    <w:rsid w:val="009D718A"/>
    <w:rsid w:val="009E2302"/>
    <w:rsid w:val="009E5F72"/>
    <w:rsid w:val="009E7570"/>
    <w:rsid w:val="009F4490"/>
    <w:rsid w:val="009F6ADC"/>
    <w:rsid w:val="009F793E"/>
    <w:rsid w:val="00A06B3F"/>
    <w:rsid w:val="00A13B61"/>
    <w:rsid w:val="00A16841"/>
    <w:rsid w:val="00A22FB9"/>
    <w:rsid w:val="00A27D55"/>
    <w:rsid w:val="00A54977"/>
    <w:rsid w:val="00A5662B"/>
    <w:rsid w:val="00A62503"/>
    <w:rsid w:val="00A67D72"/>
    <w:rsid w:val="00A71A58"/>
    <w:rsid w:val="00A76152"/>
    <w:rsid w:val="00A775C4"/>
    <w:rsid w:val="00A80163"/>
    <w:rsid w:val="00A81DFF"/>
    <w:rsid w:val="00A9343D"/>
    <w:rsid w:val="00A9783D"/>
    <w:rsid w:val="00AA3FA1"/>
    <w:rsid w:val="00AA5048"/>
    <w:rsid w:val="00AB7CB2"/>
    <w:rsid w:val="00AC0D8B"/>
    <w:rsid w:val="00AD00B2"/>
    <w:rsid w:val="00AD146C"/>
    <w:rsid w:val="00AD410C"/>
    <w:rsid w:val="00AD41CC"/>
    <w:rsid w:val="00AD7E09"/>
    <w:rsid w:val="00AE5BD7"/>
    <w:rsid w:val="00B004F9"/>
    <w:rsid w:val="00B0320F"/>
    <w:rsid w:val="00B1305E"/>
    <w:rsid w:val="00B14036"/>
    <w:rsid w:val="00B176DD"/>
    <w:rsid w:val="00B51522"/>
    <w:rsid w:val="00B601E1"/>
    <w:rsid w:val="00B65196"/>
    <w:rsid w:val="00B7059C"/>
    <w:rsid w:val="00B757EE"/>
    <w:rsid w:val="00B852DC"/>
    <w:rsid w:val="00B87E11"/>
    <w:rsid w:val="00B93D8B"/>
    <w:rsid w:val="00BA57FC"/>
    <w:rsid w:val="00BB1EDC"/>
    <w:rsid w:val="00BC0B3D"/>
    <w:rsid w:val="00BC1C9A"/>
    <w:rsid w:val="00BC4232"/>
    <w:rsid w:val="00BC42CD"/>
    <w:rsid w:val="00BE1B65"/>
    <w:rsid w:val="00BF7446"/>
    <w:rsid w:val="00C04A12"/>
    <w:rsid w:val="00C20B92"/>
    <w:rsid w:val="00C35997"/>
    <w:rsid w:val="00C4258C"/>
    <w:rsid w:val="00C557F3"/>
    <w:rsid w:val="00C661A0"/>
    <w:rsid w:val="00C71550"/>
    <w:rsid w:val="00C852D1"/>
    <w:rsid w:val="00C85CFE"/>
    <w:rsid w:val="00C876C9"/>
    <w:rsid w:val="00C92991"/>
    <w:rsid w:val="00C92F1C"/>
    <w:rsid w:val="00C940D3"/>
    <w:rsid w:val="00C94D21"/>
    <w:rsid w:val="00CA2745"/>
    <w:rsid w:val="00CB24D2"/>
    <w:rsid w:val="00CB6EB9"/>
    <w:rsid w:val="00CC1469"/>
    <w:rsid w:val="00CC3BDC"/>
    <w:rsid w:val="00CC4103"/>
    <w:rsid w:val="00CD00C7"/>
    <w:rsid w:val="00CD5A63"/>
    <w:rsid w:val="00CE25BD"/>
    <w:rsid w:val="00CE6ECB"/>
    <w:rsid w:val="00CF193D"/>
    <w:rsid w:val="00CF4F7E"/>
    <w:rsid w:val="00D01829"/>
    <w:rsid w:val="00D05275"/>
    <w:rsid w:val="00D1259B"/>
    <w:rsid w:val="00D12E74"/>
    <w:rsid w:val="00D168DD"/>
    <w:rsid w:val="00D20C9A"/>
    <w:rsid w:val="00D240EB"/>
    <w:rsid w:val="00D2527C"/>
    <w:rsid w:val="00D30136"/>
    <w:rsid w:val="00D3264C"/>
    <w:rsid w:val="00D44519"/>
    <w:rsid w:val="00D4663D"/>
    <w:rsid w:val="00D54949"/>
    <w:rsid w:val="00D6667E"/>
    <w:rsid w:val="00D7394C"/>
    <w:rsid w:val="00D80717"/>
    <w:rsid w:val="00D81CCE"/>
    <w:rsid w:val="00D84FF1"/>
    <w:rsid w:val="00D8513D"/>
    <w:rsid w:val="00D87820"/>
    <w:rsid w:val="00D91577"/>
    <w:rsid w:val="00DA0354"/>
    <w:rsid w:val="00DB1578"/>
    <w:rsid w:val="00DD3B14"/>
    <w:rsid w:val="00DD76F5"/>
    <w:rsid w:val="00DE20D7"/>
    <w:rsid w:val="00DE3279"/>
    <w:rsid w:val="00DE5018"/>
    <w:rsid w:val="00DF34E3"/>
    <w:rsid w:val="00E03D70"/>
    <w:rsid w:val="00E07E3F"/>
    <w:rsid w:val="00E14702"/>
    <w:rsid w:val="00E15CD5"/>
    <w:rsid w:val="00E17A67"/>
    <w:rsid w:val="00E300E2"/>
    <w:rsid w:val="00E4366C"/>
    <w:rsid w:val="00E531EB"/>
    <w:rsid w:val="00E5368D"/>
    <w:rsid w:val="00E554BE"/>
    <w:rsid w:val="00E66D23"/>
    <w:rsid w:val="00E90808"/>
    <w:rsid w:val="00E920EC"/>
    <w:rsid w:val="00E94D62"/>
    <w:rsid w:val="00EA08B1"/>
    <w:rsid w:val="00EB257C"/>
    <w:rsid w:val="00EC650C"/>
    <w:rsid w:val="00ED1EF6"/>
    <w:rsid w:val="00EF523A"/>
    <w:rsid w:val="00F12FD9"/>
    <w:rsid w:val="00F17467"/>
    <w:rsid w:val="00F23EC9"/>
    <w:rsid w:val="00F312F0"/>
    <w:rsid w:val="00F343A5"/>
    <w:rsid w:val="00F35314"/>
    <w:rsid w:val="00F41F5B"/>
    <w:rsid w:val="00F45D9A"/>
    <w:rsid w:val="00F64500"/>
    <w:rsid w:val="00F656DA"/>
    <w:rsid w:val="00F67F21"/>
    <w:rsid w:val="00F83928"/>
    <w:rsid w:val="00FA2545"/>
    <w:rsid w:val="00FB2973"/>
    <w:rsid w:val="00FB65AA"/>
    <w:rsid w:val="00FF4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6C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3A1D67"/>
    <w:pPr>
      <w:keepNext/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1D67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A1D67"/>
    <w:rPr>
      <w:rFonts w:ascii="Arial" w:eastAsia="Times New Roman" w:hAnsi="Arial"/>
      <w:b/>
      <w:kern w:val="28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1D67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qFormat/>
    <w:rsid w:val="003A1D67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3A1D67"/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rsid w:val="003A1D67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3A1D67"/>
    <w:rPr>
      <w:rFonts w:eastAsia="Times New Roman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3A1D67"/>
    <w:pPr>
      <w:spacing w:after="0" w:line="240" w:lineRule="auto"/>
      <w:contextualSpacing/>
      <w:jc w:val="both"/>
    </w:pPr>
    <w:rPr>
      <w:rFonts w:ascii="Times New Roman" w:hAnsi="Times New Roman"/>
      <w:sz w:val="72"/>
      <w:szCs w:val="72"/>
    </w:rPr>
  </w:style>
  <w:style w:type="paragraph" w:styleId="ListBullet">
    <w:name w:val="List Bullet"/>
    <w:basedOn w:val="Normal"/>
    <w:autoRedefine/>
    <w:rsid w:val="001A16C4"/>
    <w:pPr>
      <w:spacing w:after="0" w:line="240" w:lineRule="auto"/>
      <w:ind w:left="5245" w:hanging="360"/>
      <w:jc w:val="both"/>
    </w:pPr>
    <w:rPr>
      <w:rFonts w:ascii="Times New Roman" w:eastAsia="Times New Roman" w:hAnsi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1A16C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A16C4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6C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6C4"/>
    <w:rPr>
      <w:sz w:val="22"/>
      <w:szCs w:val="22"/>
    </w:rPr>
  </w:style>
  <w:style w:type="table" w:styleId="TableGrid">
    <w:name w:val="Table Grid"/>
    <w:basedOn w:val="TableNormal"/>
    <w:uiPriority w:val="59"/>
    <w:rsid w:val="001A16C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36">
    <w:name w:val="CM36"/>
    <w:basedOn w:val="Normal"/>
    <w:next w:val="Normal"/>
    <w:uiPriority w:val="99"/>
    <w:rsid w:val="001A16C4"/>
    <w:pPr>
      <w:widowControl w:val="0"/>
      <w:autoSpaceDE w:val="0"/>
      <w:autoSpaceDN w:val="0"/>
      <w:adjustRightInd w:val="0"/>
      <w:spacing w:after="275" w:line="240" w:lineRule="auto"/>
    </w:pPr>
    <w:rPr>
      <w:rFonts w:ascii="Arial" w:eastAsia="Times New Roman" w:hAnsi="Arial" w:cs="Arial"/>
      <w:sz w:val="24"/>
      <w:szCs w:val="24"/>
      <w:lang w:val="id-ID" w:eastAsia="id-ID"/>
    </w:rPr>
  </w:style>
  <w:style w:type="paragraph" w:customStyle="1" w:styleId="Default">
    <w:name w:val="Default"/>
    <w:rsid w:val="001A16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id-ID"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6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62571B"/>
  </w:style>
  <w:style w:type="character" w:styleId="Emphasis">
    <w:name w:val="Emphasis"/>
    <w:basedOn w:val="DefaultParagraphFont"/>
    <w:uiPriority w:val="20"/>
    <w:qFormat/>
    <w:rsid w:val="0062571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8D915-7A68-4336-B77A-402155479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ACER</cp:lastModifiedBy>
  <cp:revision>46</cp:revision>
  <cp:lastPrinted>2019-04-29T07:47:00Z</cp:lastPrinted>
  <dcterms:created xsi:type="dcterms:W3CDTF">2017-02-02T10:57:00Z</dcterms:created>
  <dcterms:modified xsi:type="dcterms:W3CDTF">2019-07-17T06:19:00Z</dcterms:modified>
</cp:coreProperties>
</file>